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5a078445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17bdb32d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Lekshungchara,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ce6ce4b64b94" /><Relationship Type="http://schemas.openxmlformats.org/officeDocument/2006/relationships/numbering" Target="/word/numbering.xml" Id="Re67d999389d346f2" /><Relationship Type="http://schemas.openxmlformats.org/officeDocument/2006/relationships/settings" Target="/word/settings.xml" Id="R18680b95017a44b5" /><Relationship Type="http://schemas.openxmlformats.org/officeDocument/2006/relationships/image" Target="/word/media/f85b364d-092c-44f5-8c1a-6bae2b3fea1d.png" Id="R23c17bdb32d742ed" /></Relationships>
</file>