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b5d08461b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344aee20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82047ff840dd" /><Relationship Type="http://schemas.openxmlformats.org/officeDocument/2006/relationships/numbering" Target="/word/numbering.xml" Id="R1efef2e767d84093" /><Relationship Type="http://schemas.openxmlformats.org/officeDocument/2006/relationships/settings" Target="/word/settings.xml" Id="Rd0af6219c675487c" /><Relationship Type="http://schemas.openxmlformats.org/officeDocument/2006/relationships/image" Target="/word/media/7a8cab38-3379-45a1-a517-becab5471459.png" Id="Rc6e8344aee2041e8" /></Relationships>
</file>