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006186470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2f478ec31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Sibnarayanpur,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46423bbf34ca7" /><Relationship Type="http://schemas.openxmlformats.org/officeDocument/2006/relationships/numbering" Target="/word/numbering.xml" Id="R089cd35bb43445ee" /><Relationship Type="http://schemas.openxmlformats.org/officeDocument/2006/relationships/settings" Target="/word/settings.xml" Id="R7f6df6c784fc447d" /><Relationship Type="http://schemas.openxmlformats.org/officeDocument/2006/relationships/image" Target="/word/media/1ca3081e-502f-4fd9-aa6d-f41e579f6d74.png" Id="Rbc62f478ec314958" /></Relationships>
</file>