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ed650ae6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a3d559c8e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7e7af04074540" /><Relationship Type="http://schemas.openxmlformats.org/officeDocument/2006/relationships/numbering" Target="/word/numbering.xml" Id="R90f9d8afe98f49f8" /><Relationship Type="http://schemas.openxmlformats.org/officeDocument/2006/relationships/settings" Target="/word/settings.xml" Id="R28ae2a431fe64daa" /><Relationship Type="http://schemas.openxmlformats.org/officeDocument/2006/relationships/image" Target="/word/media/6116d29e-f38d-4abe-9639-783bb0034b5c.png" Id="Rcf5a3d559c8e40b7" /></Relationships>
</file>