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39b76fc54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f645ce320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d1e6548a44986" /><Relationship Type="http://schemas.openxmlformats.org/officeDocument/2006/relationships/numbering" Target="/word/numbering.xml" Id="R7c591149af394b2e" /><Relationship Type="http://schemas.openxmlformats.org/officeDocument/2006/relationships/settings" Target="/word/settings.xml" Id="R5b58c75975364051" /><Relationship Type="http://schemas.openxmlformats.org/officeDocument/2006/relationships/image" Target="/word/media/181c0c09-a01f-43df-9132-7bb59f00a287.png" Id="R985f645ce3204d1c" /></Relationships>
</file>