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a0f504b04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76abf3a16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Lokdeo,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04eb31fa94e49" /><Relationship Type="http://schemas.openxmlformats.org/officeDocument/2006/relationships/numbering" Target="/word/numbering.xml" Id="Rf902c8dbfab34d07" /><Relationship Type="http://schemas.openxmlformats.org/officeDocument/2006/relationships/settings" Target="/word/settings.xml" Id="R9b0e275ff1f3436b" /><Relationship Type="http://schemas.openxmlformats.org/officeDocument/2006/relationships/image" Target="/word/media/016de772-f2fa-4ccd-bf37-4d83bca24f52.png" Id="R3df76abf3a1645d0" /></Relationships>
</file>