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93334f880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551578f22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Lot Bonabili,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2ff1a37ec4783" /><Relationship Type="http://schemas.openxmlformats.org/officeDocument/2006/relationships/numbering" Target="/word/numbering.xml" Id="R6b75478721d04b62" /><Relationship Type="http://schemas.openxmlformats.org/officeDocument/2006/relationships/settings" Target="/word/settings.xml" Id="Ra66ac443c68c4ca7" /><Relationship Type="http://schemas.openxmlformats.org/officeDocument/2006/relationships/image" Target="/word/media/9f7f9ec0-012b-49eb-b0ef-ddf6ac95b2ca.png" Id="Rbe4551578f2242a3" /></Relationships>
</file>