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436cb9326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ef7f29262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Machhala,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c1873ff24406" /><Relationship Type="http://schemas.openxmlformats.org/officeDocument/2006/relationships/numbering" Target="/word/numbering.xml" Id="R96a33b705f234c9c" /><Relationship Type="http://schemas.openxmlformats.org/officeDocument/2006/relationships/settings" Target="/word/settings.xml" Id="R350691c9d2a14359" /><Relationship Type="http://schemas.openxmlformats.org/officeDocument/2006/relationships/image" Target="/word/media/045efda8-a6dd-4302-9208-f4e9c578bda2.png" Id="R591ef7f292624d90" /></Relationships>
</file>