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bb9e134b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bc940fe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0b872e514073" /><Relationship Type="http://schemas.openxmlformats.org/officeDocument/2006/relationships/numbering" Target="/word/numbering.xml" Id="R9fc4ee8f29b84f74" /><Relationship Type="http://schemas.openxmlformats.org/officeDocument/2006/relationships/settings" Target="/word/settings.xml" Id="R89627ebc130449d3" /><Relationship Type="http://schemas.openxmlformats.org/officeDocument/2006/relationships/image" Target="/word/media/452984fb-775b-446b-9561-baf73ff21969.png" Id="R436ebc940fe74004" /></Relationships>
</file>