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5dfd9de10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5679e64bf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Machhkajia,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9b84c29214c85" /><Relationship Type="http://schemas.openxmlformats.org/officeDocument/2006/relationships/numbering" Target="/word/numbering.xml" Id="R87c5273a3ae44999" /><Relationship Type="http://schemas.openxmlformats.org/officeDocument/2006/relationships/settings" Target="/word/settings.xml" Id="Rc704b24780ed421a" /><Relationship Type="http://schemas.openxmlformats.org/officeDocument/2006/relationships/image" Target="/word/media/b726dae4-7ad5-4b9b-98df-933f05f07547.png" Id="Ra775679e64bf429f" /></Relationships>
</file>