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ece222081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2b79aba27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Machhuadanga,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b5adcf2064723" /><Relationship Type="http://schemas.openxmlformats.org/officeDocument/2006/relationships/numbering" Target="/word/numbering.xml" Id="R6028ccb7576a4614" /><Relationship Type="http://schemas.openxmlformats.org/officeDocument/2006/relationships/settings" Target="/word/settings.xml" Id="Rbe16bc74481a4862" /><Relationship Type="http://schemas.openxmlformats.org/officeDocument/2006/relationships/image" Target="/word/media/8e971758-cf34-4ec1-b5f3-e95431c4e373.png" Id="Re102b79aba2747c3" /></Relationships>
</file>