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f99557c94840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e16f6096d549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Machmail,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046ca612624d96" /><Relationship Type="http://schemas.openxmlformats.org/officeDocument/2006/relationships/numbering" Target="/word/numbering.xml" Id="Rb2ca5d5be4a44205" /><Relationship Type="http://schemas.openxmlformats.org/officeDocument/2006/relationships/settings" Target="/word/settings.xml" Id="R542673804c8141cd" /><Relationship Type="http://schemas.openxmlformats.org/officeDocument/2006/relationships/image" Target="/word/media/7589b6cf-3187-4d27-8a76-41e1ad82ed89.png" Id="Rfce16f6096d5499c" /></Relationships>
</file>