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73cfb6c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7994547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8bf206544f39" /><Relationship Type="http://schemas.openxmlformats.org/officeDocument/2006/relationships/numbering" Target="/word/numbering.xml" Id="R7e7026ecb5974741" /><Relationship Type="http://schemas.openxmlformats.org/officeDocument/2006/relationships/settings" Target="/word/settings.xml" Id="Raa5cdb81b7434ca5" /><Relationship Type="http://schemas.openxmlformats.org/officeDocument/2006/relationships/image" Target="/word/media/ef9c6b5e-706e-4ddd-bca3-d59370570da7.png" Id="R3675799454714167" /></Relationships>
</file>