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1dfc6796e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4420e1722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Madanmiyajipara,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67fa1230a435a" /><Relationship Type="http://schemas.openxmlformats.org/officeDocument/2006/relationships/numbering" Target="/word/numbering.xml" Id="R8aaa92deb80549c9" /><Relationship Type="http://schemas.openxmlformats.org/officeDocument/2006/relationships/settings" Target="/word/settings.xml" Id="Ree623213ce30462f" /><Relationship Type="http://schemas.openxmlformats.org/officeDocument/2006/relationships/image" Target="/word/media/28c7e911-d377-446c-81b3-4e8dca62ad22.png" Id="R1c94420e17224990" /></Relationships>
</file>