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178251543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961e0b6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6c4ec3ea84ab7" /><Relationship Type="http://schemas.openxmlformats.org/officeDocument/2006/relationships/numbering" Target="/word/numbering.xml" Id="R1c54d0933b9c41f1" /><Relationship Type="http://schemas.openxmlformats.org/officeDocument/2006/relationships/settings" Target="/word/settings.xml" Id="Re62183dc87a946ff" /><Relationship Type="http://schemas.openxmlformats.org/officeDocument/2006/relationships/image" Target="/word/media/0bc67ea6-98f6-407f-9435-6c0276d14adb.png" Id="R8030961e0b66476e" /></Relationships>
</file>