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ab4b1700c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61936b776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Madhuhan,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a01be36dc4dbe" /><Relationship Type="http://schemas.openxmlformats.org/officeDocument/2006/relationships/numbering" Target="/word/numbering.xml" Id="Rd5b05e6a53c644a8" /><Relationship Type="http://schemas.openxmlformats.org/officeDocument/2006/relationships/settings" Target="/word/settings.xml" Id="R6c8ace17da48427f" /><Relationship Type="http://schemas.openxmlformats.org/officeDocument/2006/relationships/image" Target="/word/media/9027299a-f27f-4a1d-a88e-bea31a49973b.png" Id="Rb8d61936b776436c" /></Relationships>
</file>