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567a9d0fe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daa75af95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Madhumajira,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96e794b4245d0" /><Relationship Type="http://schemas.openxmlformats.org/officeDocument/2006/relationships/numbering" Target="/word/numbering.xml" Id="Rd1fea3b791ad471c" /><Relationship Type="http://schemas.openxmlformats.org/officeDocument/2006/relationships/settings" Target="/word/settings.xml" Id="Re8cc441e08a44117" /><Relationship Type="http://schemas.openxmlformats.org/officeDocument/2006/relationships/image" Target="/word/media/4fea3427-600d-4a63-964a-e0adbdd32299.png" Id="R39fdaa75af9549b1" /></Relationships>
</file>