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9d212e95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9b542d42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31fcc437142e6" /><Relationship Type="http://schemas.openxmlformats.org/officeDocument/2006/relationships/numbering" Target="/word/numbering.xml" Id="Rb8b02c4e16d6447d" /><Relationship Type="http://schemas.openxmlformats.org/officeDocument/2006/relationships/settings" Target="/word/settings.xml" Id="R90276f136c654afa" /><Relationship Type="http://schemas.openxmlformats.org/officeDocument/2006/relationships/image" Target="/word/media/08fa1077-91f1-431c-843d-4fb9d530e60a.png" Id="Raef9b542d4284bfe" /></Relationships>
</file>