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973b630ea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ac68b7251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Madhya Halisharar,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016f72e0346a5" /><Relationship Type="http://schemas.openxmlformats.org/officeDocument/2006/relationships/numbering" Target="/word/numbering.xml" Id="R1910950bbc594a48" /><Relationship Type="http://schemas.openxmlformats.org/officeDocument/2006/relationships/settings" Target="/word/settings.xml" Id="R90fc738581484d62" /><Relationship Type="http://schemas.openxmlformats.org/officeDocument/2006/relationships/image" Target="/word/media/24693854-1b58-4e04-922b-7dbbec048adf.png" Id="Ra13ac68b72514c54" /></Relationships>
</file>