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a325752b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d35b7a4a8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Madhya Kadma,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9b6ce13294abf" /><Relationship Type="http://schemas.openxmlformats.org/officeDocument/2006/relationships/numbering" Target="/word/numbering.xml" Id="R3d8272340ed041df" /><Relationship Type="http://schemas.openxmlformats.org/officeDocument/2006/relationships/settings" Target="/word/settings.xml" Id="R54a9cce4cb224974" /><Relationship Type="http://schemas.openxmlformats.org/officeDocument/2006/relationships/image" Target="/word/media/8a597199-f64c-40a0-8a08-03c85c99e036.png" Id="Rac9d35b7a4a840dc" /></Relationships>
</file>