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bda6bd874748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a3abd9bd4944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Madhya Kumarpur,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1573918dc1463d" /><Relationship Type="http://schemas.openxmlformats.org/officeDocument/2006/relationships/numbering" Target="/word/numbering.xml" Id="R26d78440a5cc48cc" /><Relationship Type="http://schemas.openxmlformats.org/officeDocument/2006/relationships/settings" Target="/word/settings.xml" Id="Rc19fdadaed344211" /><Relationship Type="http://schemas.openxmlformats.org/officeDocument/2006/relationships/image" Target="/word/media/f2fc3b24-c9d6-4e11-9909-3f9f99cae622.png" Id="Refa3abd9bd494478" /></Relationships>
</file>