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d8f8a4598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16f9dcd92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Madhya Kupdon,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36809122247d4" /><Relationship Type="http://schemas.openxmlformats.org/officeDocument/2006/relationships/numbering" Target="/word/numbering.xml" Id="R005f1024a04e4c99" /><Relationship Type="http://schemas.openxmlformats.org/officeDocument/2006/relationships/settings" Target="/word/settings.xml" Id="Rf75b0de3f83c4785" /><Relationship Type="http://schemas.openxmlformats.org/officeDocument/2006/relationships/image" Target="/word/media/b0fd059d-8761-4a61-b46b-60d72609a587.png" Id="R2df16f9dcd924941" /></Relationships>
</file>