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b0ac14d3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b3f1f88c7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Mitara,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5d043e6a3485e" /><Relationship Type="http://schemas.openxmlformats.org/officeDocument/2006/relationships/numbering" Target="/word/numbering.xml" Id="R3c588619eb154815" /><Relationship Type="http://schemas.openxmlformats.org/officeDocument/2006/relationships/settings" Target="/word/settings.xml" Id="R89706101f92c4660" /><Relationship Type="http://schemas.openxmlformats.org/officeDocument/2006/relationships/image" Target="/word/media/e57b9416-df4c-4cba-921c-5bf9659e9612.png" Id="Rfe0b3f1f88c748e2" /></Relationships>
</file>