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0f977d635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700c40db1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6d766e7374e88" /><Relationship Type="http://schemas.openxmlformats.org/officeDocument/2006/relationships/numbering" Target="/word/numbering.xml" Id="Rdec0d59f5f794433" /><Relationship Type="http://schemas.openxmlformats.org/officeDocument/2006/relationships/settings" Target="/word/settings.xml" Id="Rb69321a567ce4a51" /><Relationship Type="http://schemas.openxmlformats.org/officeDocument/2006/relationships/image" Target="/word/media/0a3c0dc9-5f43-4868-9952-4c35329b452f.png" Id="Rd72700c40db1473c" /></Relationships>
</file>