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fd24d77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02797d887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Saola,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8f17c921b4475" /><Relationship Type="http://schemas.openxmlformats.org/officeDocument/2006/relationships/numbering" Target="/word/numbering.xml" Id="R7da5ce8de7504775" /><Relationship Type="http://schemas.openxmlformats.org/officeDocument/2006/relationships/settings" Target="/word/settings.xml" Id="Rbe9a5f28d3964f81" /><Relationship Type="http://schemas.openxmlformats.org/officeDocument/2006/relationships/image" Target="/word/media/e369fbbe-e368-4962-8221-f0c08cc73e29.png" Id="R73902797d887466c" /></Relationships>
</file>