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21b495db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d0c0cc6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Madhyam Bausia,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b90b7e9f4331" /><Relationship Type="http://schemas.openxmlformats.org/officeDocument/2006/relationships/numbering" Target="/word/numbering.xml" Id="Rff9c32785a9943b6" /><Relationship Type="http://schemas.openxmlformats.org/officeDocument/2006/relationships/settings" Target="/word/settings.xml" Id="R105484caf5fe4105" /><Relationship Type="http://schemas.openxmlformats.org/officeDocument/2006/relationships/image" Target="/word/media/6db22fc6-0369-42e0-bed4-c2315ab70e32.png" Id="R1785d0c0cc6745a2" /></Relationships>
</file>