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8544f7d57c47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f69255e4d14c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Madhyam Sonakhali,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ea80d328704c66" /><Relationship Type="http://schemas.openxmlformats.org/officeDocument/2006/relationships/numbering" Target="/word/numbering.xml" Id="Recfa456a267e44fd" /><Relationship Type="http://schemas.openxmlformats.org/officeDocument/2006/relationships/settings" Target="/word/settings.xml" Id="R116771c574ce4eab" /><Relationship Type="http://schemas.openxmlformats.org/officeDocument/2006/relationships/image" Target="/word/media/e7d87b06-3886-429b-945c-8c6981330a83.png" Id="R2ef69255e4d14ceb" /></Relationships>
</file>