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8076200d3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7955905a2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24d7a79744dcd" /><Relationship Type="http://schemas.openxmlformats.org/officeDocument/2006/relationships/numbering" Target="/word/numbering.xml" Id="Ra091ac5d0e3c40b4" /><Relationship Type="http://schemas.openxmlformats.org/officeDocument/2006/relationships/settings" Target="/word/settings.xml" Id="R4f6877bb7a4e4eaa" /><Relationship Type="http://schemas.openxmlformats.org/officeDocument/2006/relationships/image" Target="/word/media/b8d5b6c2-3021-4ba9-9ad3-4d6cf05e7274.png" Id="R60b7955905a24373" /></Relationships>
</file>