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79ea1e5ea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27116da0a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3e34b9be4d4d" /><Relationship Type="http://schemas.openxmlformats.org/officeDocument/2006/relationships/numbering" Target="/word/numbering.xml" Id="Reede60aa2c924fbe" /><Relationship Type="http://schemas.openxmlformats.org/officeDocument/2006/relationships/settings" Target="/word/settings.xml" Id="R4585cc03d4c84673" /><Relationship Type="http://schemas.openxmlformats.org/officeDocument/2006/relationships/image" Target="/word/media/f728bb60-9488-4c9a-bbed-83adc1bd2761.png" Id="R13127116da0a4e83" /></Relationships>
</file>