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c7ae88577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b7f3a24e0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Magtola Tarap Panchail,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68d5566ad4480" /><Relationship Type="http://schemas.openxmlformats.org/officeDocument/2006/relationships/numbering" Target="/word/numbering.xml" Id="R8a6ad57c22a64b4a" /><Relationship Type="http://schemas.openxmlformats.org/officeDocument/2006/relationships/settings" Target="/word/settings.xml" Id="Rfb81a66914e148df" /><Relationship Type="http://schemas.openxmlformats.org/officeDocument/2006/relationships/image" Target="/word/media/25c9fb02-9201-455b-a3cb-0e9ff1c3cad1.png" Id="R63fb7f3a24e0450d" /></Relationships>
</file>