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ff9b832a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03c26aa96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9ae8acf5e4e13" /><Relationship Type="http://schemas.openxmlformats.org/officeDocument/2006/relationships/numbering" Target="/word/numbering.xml" Id="R2a6bd7d07f8f4bbd" /><Relationship Type="http://schemas.openxmlformats.org/officeDocument/2006/relationships/settings" Target="/word/settings.xml" Id="R3843f39b3366486f" /><Relationship Type="http://schemas.openxmlformats.org/officeDocument/2006/relationships/image" Target="/word/media/ae1d4983-16e5-48e1-82c4-877527ad9857.png" Id="R28c03c26aa96464a" /></Relationships>
</file>