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bdae621f1347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2da3488e0e48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Mahabebpur,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0f3b18dedb4064" /><Relationship Type="http://schemas.openxmlformats.org/officeDocument/2006/relationships/numbering" Target="/word/numbering.xml" Id="R93959618fef9432d" /><Relationship Type="http://schemas.openxmlformats.org/officeDocument/2006/relationships/settings" Target="/word/settings.xml" Id="Rb6e2dfaffb614668" /><Relationship Type="http://schemas.openxmlformats.org/officeDocument/2006/relationships/image" Target="/word/media/55dddf37-bf8d-4645-82d8-0c0791119cd1.png" Id="R602da3488e0e4865" /></Relationships>
</file>