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b482e0c62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6d5361f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d676a42484015" /><Relationship Type="http://schemas.openxmlformats.org/officeDocument/2006/relationships/numbering" Target="/word/numbering.xml" Id="R82234026cefd4d11" /><Relationship Type="http://schemas.openxmlformats.org/officeDocument/2006/relationships/settings" Target="/word/settings.xml" Id="Rb07a8c1cf70840e8" /><Relationship Type="http://schemas.openxmlformats.org/officeDocument/2006/relationships/image" Target="/word/media/652fc94f-ec07-44d3-b516-f8f9f7ddc16e.png" Id="R4d596d5361f74122" /></Relationships>
</file>