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cb372d03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3aab7f71a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5cb99823c40ac" /><Relationship Type="http://schemas.openxmlformats.org/officeDocument/2006/relationships/numbering" Target="/word/numbering.xml" Id="Raed8e9e9774846ef" /><Relationship Type="http://schemas.openxmlformats.org/officeDocument/2006/relationships/settings" Target="/word/settings.xml" Id="R2d62ade91b7545d6" /><Relationship Type="http://schemas.openxmlformats.org/officeDocument/2006/relationships/image" Target="/word/media/5104fce7-df4b-4591-b3b2-b80125658eef.png" Id="R6a93aab7f71a46be" /></Relationships>
</file>