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88988997b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c29a361a5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Mahamaya,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aa5911cb94732" /><Relationship Type="http://schemas.openxmlformats.org/officeDocument/2006/relationships/numbering" Target="/word/numbering.xml" Id="Rf55da412decc4c89" /><Relationship Type="http://schemas.openxmlformats.org/officeDocument/2006/relationships/settings" Target="/word/settings.xml" Id="R09035f522cde4a1f" /><Relationship Type="http://schemas.openxmlformats.org/officeDocument/2006/relationships/image" Target="/word/media/ae189476-8507-4255-9ae2-c16f1382ad89.png" Id="Rcebc29a361a544d2" /></Relationships>
</file>