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59835b6e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cfe073b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e6721ed6d405e" /><Relationship Type="http://schemas.openxmlformats.org/officeDocument/2006/relationships/numbering" Target="/word/numbering.xml" Id="R211a3946a9e64781" /><Relationship Type="http://schemas.openxmlformats.org/officeDocument/2006/relationships/settings" Target="/word/settings.xml" Id="Re8123cc5c39c42a7" /><Relationship Type="http://schemas.openxmlformats.org/officeDocument/2006/relationships/image" Target="/word/media/1c2277bb-c748-4527-af23-eb6a9052c30b.png" Id="R5d3ccfe073b144a1" /></Relationships>
</file>