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c508238d1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d48bc1d1f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Maharaj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fd747050444bf" /><Relationship Type="http://schemas.openxmlformats.org/officeDocument/2006/relationships/numbering" Target="/word/numbering.xml" Id="R2a9e60609dac4ef7" /><Relationship Type="http://schemas.openxmlformats.org/officeDocument/2006/relationships/settings" Target="/word/settings.xml" Id="R2b84c224c65a4410" /><Relationship Type="http://schemas.openxmlformats.org/officeDocument/2006/relationships/image" Target="/word/media/7916f8a0-107c-4dd3-8729-c3f08f20321f.png" Id="Rf24d48bc1d1f46d3" /></Relationships>
</file>