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0ea08ad5b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bcf05e80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15dbb059c420b" /><Relationship Type="http://schemas.openxmlformats.org/officeDocument/2006/relationships/numbering" Target="/word/numbering.xml" Id="R8f383111927b4b9c" /><Relationship Type="http://schemas.openxmlformats.org/officeDocument/2006/relationships/settings" Target="/word/settings.xml" Id="R5dce9433d32b4c74" /><Relationship Type="http://schemas.openxmlformats.org/officeDocument/2006/relationships/image" Target="/word/media/2e54dc29-97bd-42a5-a362-2a2ad9742a75.png" Id="Rdb09bcf05e804331" /></Relationships>
</file>