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a0c5ce5b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ed7e7f1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21c77327417b" /><Relationship Type="http://schemas.openxmlformats.org/officeDocument/2006/relationships/numbering" Target="/word/numbering.xml" Id="Rb97b8f0e6e674345" /><Relationship Type="http://schemas.openxmlformats.org/officeDocument/2006/relationships/settings" Target="/word/settings.xml" Id="R20a5ac8d605647a5" /><Relationship Type="http://schemas.openxmlformats.org/officeDocument/2006/relationships/image" Target="/word/media/369c15de-7db8-47f9-adf2-b45ea819a15b.png" Id="R449fed7e7f184f3b" /></Relationships>
</file>