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b057f9f10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9bded5c96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Mahatullahpur,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076997f734b5d" /><Relationship Type="http://schemas.openxmlformats.org/officeDocument/2006/relationships/numbering" Target="/word/numbering.xml" Id="R79a390edf6724ebe" /><Relationship Type="http://schemas.openxmlformats.org/officeDocument/2006/relationships/settings" Target="/word/settings.xml" Id="R45bcd0cdd12f44eb" /><Relationship Type="http://schemas.openxmlformats.org/officeDocument/2006/relationships/image" Target="/word/media/9e81744f-e6bf-4102-a75b-f12fabeea92e.png" Id="R4ee9bded5c9647d0" /></Relationships>
</file>