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f390edb71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cceec0d99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Maherati,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0e10c73024a86" /><Relationship Type="http://schemas.openxmlformats.org/officeDocument/2006/relationships/numbering" Target="/word/numbering.xml" Id="Rf05fdbc84bef4c3c" /><Relationship Type="http://schemas.openxmlformats.org/officeDocument/2006/relationships/settings" Target="/word/settings.xml" Id="R41fb1aa95aa74e72" /><Relationship Type="http://schemas.openxmlformats.org/officeDocument/2006/relationships/image" Target="/word/media/3c8cee95-e026-44a4-9b1f-1c4e7fc00d72.png" Id="Ree8cceec0d994bae" /></Relationships>
</file>