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9ff0e2d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ff7deba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08b86d314cbd" /><Relationship Type="http://schemas.openxmlformats.org/officeDocument/2006/relationships/numbering" Target="/word/numbering.xml" Id="Red67e19357a548f8" /><Relationship Type="http://schemas.openxmlformats.org/officeDocument/2006/relationships/settings" Target="/word/settings.xml" Id="R646647fa8c064aa8" /><Relationship Type="http://schemas.openxmlformats.org/officeDocument/2006/relationships/image" Target="/word/media/c87175fc-24f3-43d3-9c5a-cbcdc3707309.png" Id="R8803ff7debad4d22" /></Relationships>
</file>