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604c74c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a8de61fc1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Mahimsahi Kalikapur,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57c76dc5e475b" /><Relationship Type="http://schemas.openxmlformats.org/officeDocument/2006/relationships/numbering" Target="/word/numbering.xml" Id="R8b94c4f95d02489f" /><Relationship Type="http://schemas.openxmlformats.org/officeDocument/2006/relationships/settings" Target="/word/settings.xml" Id="R82939e20e2494ef1" /><Relationship Type="http://schemas.openxmlformats.org/officeDocument/2006/relationships/image" Target="/word/media/c989eae6-f0f4-40fe-88fd-add328829ffe.png" Id="R017a8de61fc14738" /></Relationships>
</file>