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f0713ccb0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7c231bde3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16347b22a410d" /><Relationship Type="http://schemas.openxmlformats.org/officeDocument/2006/relationships/numbering" Target="/word/numbering.xml" Id="Recb69401d5ab41b9" /><Relationship Type="http://schemas.openxmlformats.org/officeDocument/2006/relationships/settings" Target="/word/settings.xml" Id="R13cbb99c05c24005" /><Relationship Type="http://schemas.openxmlformats.org/officeDocument/2006/relationships/image" Target="/word/media/0bc2fbda-d90b-40aa-87e5-c0782592e502.png" Id="Rbce7c231bde342fa" /></Relationships>
</file>