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9f0247682a41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acdb070a294d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Mahipur Arazi,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d57e5a85484775" /><Relationship Type="http://schemas.openxmlformats.org/officeDocument/2006/relationships/numbering" Target="/word/numbering.xml" Id="R603d9cc917114b3d" /><Relationship Type="http://schemas.openxmlformats.org/officeDocument/2006/relationships/settings" Target="/word/settings.xml" Id="Ref448136064745cf" /><Relationship Type="http://schemas.openxmlformats.org/officeDocument/2006/relationships/image" Target="/word/media/602bf0f1-2e94-43c8-b835-088ec5b7f7c1.png" Id="R58acdb070a294d1d" /></Relationships>
</file>