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734d3989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6e8416880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37e6d15f24870" /><Relationship Type="http://schemas.openxmlformats.org/officeDocument/2006/relationships/numbering" Target="/word/numbering.xml" Id="R625a3605ccef41bf" /><Relationship Type="http://schemas.openxmlformats.org/officeDocument/2006/relationships/settings" Target="/word/settings.xml" Id="Rfcaeb072694d4c69" /><Relationship Type="http://schemas.openxmlformats.org/officeDocument/2006/relationships/image" Target="/word/media/4af9247f-c292-4af7-98de-6c17d76a9074.png" Id="R0fa6e84168804df2" /></Relationships>
</file>