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664a9021e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d3c6786fc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 Kund,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a71c0ea404521" /><Relationship Type="http://schemas.openxmlformats.org/officeDocument/2006/relationships/numbering" Target="/word/numbering.xml" Id="Rbfa8a45e97a44062" /><Relationship Type="http://schemas.openxmlformats.org/officeDocument/2006/relationships/settings" Target="/word/settings.xml" Id="Rb4e40a5146a544ea" /><Relationship Type="http://schemas.openxmlformats.org/officeDocument/2006/relationships/image" Target="/word/media/1a157360-81be-4001-ae59-2124bec8c72b.png" Id="R796d3c6786fc4d08" /></Relationships>
</file>