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9282471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4f2209a4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6c8ba39948eb" /><Relationship Type="http://schemas.openxmlformats.org/officeDocument/2006/relationships/numbering" Target="/word/numbering.xml" Id="Rd5d8c658e7d84665" /><Relationship Type="http://schemas.openxmlformats.org/officeDocument/2006/relationships/settings" Target="/word/settings.xml" Id="Rf3c0e56267e644a3" /><Relationship Type="http://schemas.openxmlformats.org/officeDocument/2006/relationships/image" Target="/word/media/211db210-fd13-4d93-b2fc-35a0434af385.png" Id="R5194f2209a484ded" /></Relationships>
</file>