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85db51cd2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bb0c7fd5e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Mahishaloha,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1e3826304735" /><Relationship Type="http://schemas.openxmlformats.org/officeDocument/2006/relationships/numbering" Target="/word/numbering.xml" Id="R88988bcbad4d4434" /><Relationship Type="http://schemas.openxmlformats.org/officeDocument/2006/relationships/settings" Target="/word/settings.xml" Id="R63f89e12c1fd4d4d" /><Relationship Type="http://schemas.openxmlformats.org/officeDocument/2006/relationships/image" Target="/word/media/e60521c4-40a2-4e00-ae0b-9f17ca957d96.png" Id="R7f3bb0c7fd5e413a" /></Relationships>
</file>