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3c67b0600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3875505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49998e6cd4460" /><Relationship Type="http://schemas.openxmlformats.org/officeDocument/2006/relationships/numbering" Target="/word/numbering.xml" Id="R92e428e91bad48a6" /><Relationship Type="http://schemas.openxmlformats.org/officeDocument/2006/relationships/settings" Target="/word/settings.xml" Id="R141c19311f034919" /><Relationship Type="http://schemas.openxmlformats.org/officeDocument/2006/relationships/image" Target="/word/media/9c4fd627-60ec-4570-8bf1-b975cfa3b81e.png" Id="Rb6c93875505d4efd" /></Relationships>
</file>